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E8C28" w14:textId="5D03BF29" w:rsidR="00FB09FE" w:rsidRPr="00FB09FE" w:rsidRDefault="00FB09FE">
      <w:pPr>
        <w:rPr>
          <w:b/>
          <w:sz w:val="24"/>
          <w:szCs w:val="24"/>
        </w:rPr>
      </w:pPr>
      <w:r w:rsidRPr="00FB09FE">
        <w:rPr>
          <w:b/>
          <w:sz w:val="24"/>
          <w:szCs w:val="24"/>
        </w:rPr>
        <w:t>Tuomasvastuuryhmän muistion 2.4.2019 LIITE 2</w:t>
      </w:r>
    </w:p>
    <w:p w14:paraId="5F3CDF09" w14:textId="0372B7EA" w:rsidR="00B746F1" w:rsidRDefault="00B20246">
      <w:r>
        <w:t>Haave:</w:t>
      </w:r>
    </w:p>
    <w:p w14:paraId="42A81318" w14:textId="79AFA74A" w:rsidR="00551B46" w:rsidRDefault="00551B46" w:rsidP="003B6511">
      <w:pPr>
        <w:pStyle w:val="Luettelokappale"/>
        <w:numPr>
          <w:ilvl w:val="0"/>
          <w:numId w:val="1"/>
        </w:numPr>
      </w:pPr>
      <w:r>
        <w:t>yhteisöllisyys</w:t>
      </w:r>
      <w:r w:rsidR="00B824C7">
        <w:t xml:space="preserve"> - </w:t>
      </w:r>
      <w:r w:rsidR="00BA051A">
        <w:t xml:space="preserve">hengellinen </w:t>
      </w:r>
      <w:r w:rsidR="00BA051A" w:rsidRPr="002B1B8B">
        <w:t>matka</w:t>
      </w:r>
      <w:r w:rsidR="005457A4" w:rsidRPr="002B1B8B">
        <w:t xml:space="preserve"> </w:t>
      </w:r>
      <w:r w:rsidR="005457A4" w:rsidRPr="002B1B8B">
        <w:rPr>
          <w:u w:val="single"/>
        </w:rPr>
        <w:t>koko</w:t>
      </w:r>
      <w:r w:rsidR="005457A4">
        <w:t xml:space="preserve"> messutiimillä</w:t>
      </w:r>
    </w:p>
    <w:p w14:paraId="5F1D8BC1" w14:textId="77777777" w:rsidR="00B41968" w:rsidRDefault="00B41968" w:rsidP="003B6511">
      <w:pPr>
        <w:pStyle w:val="Luettelokappale"/>
        <w:numPr>
          <w:ilvl w:val="0"/>
          <w:numId w:val="1"/>
        </w:numPr>
      </w:pPr>
    </w:p>
    <w:p w14:paraId="4E89669D" w14:textId="5981AED8" w:rsidR="00147B1F" w:rsidRDefault="00752A78" w:rsidP="003B6511">
      <w:pPr>
        <w:pStyle w:val="Luettelokappale"/>
        <w:numPr>
          <w:ilvl w:val="0"/>
          <w:numId w:val="1"/>
        </w:numPr>
      </w:pPr>
      <w:r>
        <w:t>nuoria lisää</w:t>
      </w:r>
    </w:p>
    <w:p w14:paraId="702275DE" w14:textId="77777777" w:rsidR="00C9182B" w:rsidRDefault="00C9182B" w:rsidP="00C9182B">
      <w:pPr>
        <w:pStyle w:val="Luettelokappale"/>
        <w:numPr>
          <w:ilvl w:val="0"/>
          <w:numId w:val="1"/>
        </w:numPr>
      </w:pPr>
      <w:r>
        <w:t>luota nuoriin</w:t>
      </w:r>
    </w:p>
    <w:p w14:paraId="7510BF41" w14:textId="77777777" w:rsidR="00C9182B" w:rsidRDefault="00C9182B" w:rsidP="00C9182B">
      <w:pPr>
        <w:pStyle w:val="Luettelokappale"/>
        <w:numPr>
          <w:ilvl w:val="1"/>
          <w:numId w:val="1"/>
        </w:numPr>
      </w:pPr>
      <w:r>
        <w:t>jokainen katse on yhteys</w:t>
      </w:r>
    </w:p>
    <w:p w14:paraId="1E861953" w14:textId="77777777" w:rsidR="00C9182B" w:rsidRDefault="00C9182B" w:rsidP="00C9182B">
      <w:pPr>
        <w:pStyle w:val="Luettelokappale"/>
        <w:ind w:left="1440"/>
      </w:pPr>
      <w:r>
        <w:t>Tuomasyhteisö muovautuu joka kerta uudelleen</w:t>
      </w:r>
    </w:p>
    <w:p w14:paraId="56B7368C" w14:textId="501AA0E2" w:rsidR="00C9182B" w:rsidRDefault="00C9182B" w:rsidP="00C9182B">
      <w:pPr>
        <w:pStyle w:val="Luettelokappale"/>
        <w:numPr>
          <w:ilvl w:val="0"/>
          <w:numId w:val="1"/>
        </w:numPr>
      </w:pPr>
      <w:r>
        <w:t xml:space="preserve">nuorille projektiluontoista toimintaa </w:t>
      </w:r>
      <w:r>
        <w:rPr>
          <w:rFonts w:ascii="Segoe UI Emoji" w:eastAsia="Segoe UI Emoji" w:hAnsi="Segoe UI Emoji" w:cs="Segoe UI Emoji"/>
        </w:rPr>
        <w:t>😊</w:t>
      </w:r>
      <w:r>
        <w:t xml:space="preserve"> Yhteen projektiin </w:t>
      </w:r>
      <w:bookmarkStart w:id="0" w:name="_GoBack"/>
      <w:bookmarkEnd w:id="0"/>
      <w:r w:rsidR="002B1B8B">
        <w:t>sitoutuminen (3kk</w:t>
      </w:r>
      <w:r>
        <w:t>)</w:t>
      </w:r>
    </w:p>
    <w:p w14:paraId="5984DD23" w14:textId="77777777" w:rsidR="00C9182B" w:rsidRDefault="00C9182B" w:rsidP="00C9182B">
      <w:pPr>
        <w:pStyle w:val="Luettelokappale"/>
        <w:numPr>
          <w:ilvl w:val="0"/>
          <w:numId w:val="1"/>
        </w:numPr>
      </w:pPr>
      <w:r>
        <w:t>nuoret ja nuoret aikuiset (yhteistyö Varikkomessun kanssa)</w:t>
      </w:r>
    </w:p>
    <w:p w14:paraId="10EECADC" w14:textId="77777777" w:rsidR="00C9182B" w:rsidRDefault="00C9182B" w:rsidP="00C9182B">
      <w:pPr>
        <w:pStyle w:val="Luettelokappale"/>
        <w:numPr>
          <w:ilvl w:val="0"/>
          <w:numId w:val="1"/>
        </w:numPr>
      </w:pPr>
    </w:p>
    <w:p w14:paraId="615C0D11" w14:textId="7906B230" w:rsidR="00C9182B" w:rsidRDefault="00C9182B" w:rsidP="00C9182B">
      <w:pPr>
        <w:pStyle w:val="Luettelokappale"/>
        <w:numPr>
          <w:ilvl w:val="0"/>
          <w:numId w:val="1"/>
        </w:numPr>
      </w:pPr>
      <w:r>
        <w:t>Uusien saaminen (myös nuoret)</w:t>
      </w:r>
    </w:p>
    <w:p w14:paraId="292484C8" w14:textId="77777777" w:rsidR="00C9182B" w:rsidRDefault="00C9182B" w:rsidP="00C9182B">
      <w:pPr>
        <w:pStyle w:val="Luettelokappale"/>
        <w:numPr>
          <w:ilvl w:val="0"/>
          <w:numId w:val="1"/>
        </w:numPr>
      </w:pPr>
      <w:r>
        <w:t>yhteisöllisyyden ei vain tekijöiksi -&gt; yhteisönjäseniksi</w:t>
      </w:r>
    </w:p>
    <w:p w14:paraId="22382649" w14:textId="77777777" w:rsidR="00C9182B" w:rsidRDefault="00C9182B" w:rsidP="00C9182B">
      <w:pPr>
        <w:pStyle w:val="Luettelokappale"/>
        <w:numPr>
          <w:ilvl w:val="0"/>
          <w:numId w:val="1"/>
        </w:numPr>
      </w:pPr>
      <w:r>
        <w:t>jatkumo</w:t>
      </w:r>
    </w:p>
    <w:p w14:paraId="5F218673" w14:textId="77777777" w:rsidR="00C9182B" w:rsidRDefault="00C9182B" w:rsidP="00C9182B">
      <w:pPr>
        <w:pStyle w:val="Luettelokappale"/>
        <w:numPr>
          <w:ilvl w:val="0"/>
          <w:numId w:val="1"/>
        </w:numPr>
      </w:pPr>
      <w:r>
        <w:t>lisääntyminen</w:t>
      </w:r>
    </w:p>
    <w:p w14:paraId="301D4236" w14:textId="77777777" w:rsidR="00C9182B" w:rsidRDefault="00C9182B" w:rsidP="00C9182B">
      <w:pPr>
        <w:pStyle w:val="Luettelokappale"/>
        <w:numPr>
          <w:ilvl w:val="0"/>
          <w:numId w:val="1"/>
        </w:numPr>
      </w:pPr>
      <w:r>
        <w:t>Sukupolvien kierto onnistuisi</w:t>
      </w:r>
    </w:p>
    <w:p w14:paraId="50CF20C6" w14:textId="77777777" w:rsidR="00C9182B" w:rsidRDefault="00C9182B" w:rsidP="003B6511">
      <w:pPr>
        <w:pStyle w:val="Luettelokappale"/>
        <w:numPr>
          <w:ilvl w:val="0"/>
          <w:numId w:val="1"/>
        </w:numPr>
      </w:pPr>
    </w:p>
    <w:p w14:paraId="425734E2" w14:textId="77777777" w:rsidR="00C9182B" w:rsidRDefault="00C9182B" w:rsidP="00C9182B">
      <w:pPr>
        <w:pStyle w:val="Luettelokappale"/>
        <w:numPr>
          <w:ilvl w:val="0"/>
          <w:numId w:val="1"/>
        </w:numPr>
      </w:pPr>
      <w:r>
        <w:t>lapsille oma messu</w:t>
      </w:r>
    </w:p>
    <w:p w14:paraId="5DC0D42D" w14:textId="77777777" w:rsidR="00C9182B" w:rsidRDefault="00C9182B" w:rsidP="00C9182B">
      <w:pPr>
        <w:pStyle w:val="Luettelokappale"/>
        <w:numPr>
          <w:ilvl w:val="0"/>
          <w:numId w:val="1"/>
        </w:numPr>
      </w:pPr>
      <w:r>
        <w:t>hiljainen hetki kesken messun</w:t>
      </w:r>
    </w:p>
    <w:p w14:paraId="1D5D830C" w14:textId="77777777" w:rsidR="00C9182B" w:rsidRDefault="00C9182B" w:rsidP="00C9182B">
      <w:pPr>
        <w:pStyle w:val="Luettelokappale"/>
        <w:numPr>
          <w:ilvl w:val="0"/>
          <w:numId w:val="1"/>
        </w:numPr>
      </w:pPr>
      <w:r>
        <w:t>irlantilaistyylistä musiikkia</w:t>
      </w:r>
    </w:p>
    <w:p w14:paraId="00D2AB97" w14:textId="77777777" w:rsidR="00C9182B" w:rsidRDefault="00C9182B" w:rsidP="00C9182B">
      <w:pPr>
        <w:pStyle w:val="Luettelokappale"/>
        <w:numPr>
          <w:ilvl w:val="0"/>
          <w:numId w:val="1"/>
        </w:numPr>
      </w:pPr>
      <w:r>
        <w:t>kaikki myös maahan muuttaneet</w:t>
      </w:r>
    </w:p>
    <w:p w14:paraId="058EC93A" w14:textId="77777777" w:rsidR="00C9182B" w:rsidRDefault="00C9182B" w:rsidP="00C9182B">
      <w:pPr>
        <w:pStyle w:val="Luettelokappale"/>
        <w:numPr>
          <w:ilvl w:val="0"/>
          <w:numId w:val="1"/>
        </w:numPr>
      </w:pPr>
      <w:r>
        <w:t>Paastomessu</w:t>
      </w:r>
    </w:p>
    <w:p w14:paraId="3BE58361" w14:textId="77777777" w:rsidR="00C9182B" w:rsidRDefault="00C9182B" w:rsidP="00C9182B">
      <w:pPr>
        <w:pStyle w:val="Luettelokappale"/>
        <w:numPr>
          <w:ilvl w:val="0"/>
          <w:numId w:val="1"/>
        </w:numPr>
      </w:pPr>
    </w:p>
    <w:p w14:paraId="6CB39818" w14:textId="40DEBC2B" w:rsidR="00C9182B" w:rsidRDefault="00C9182B" w:rsidP="00C9182B">
      <w:pPr>
        <w:pStyle w:val="Luettelokappale"/>
        <w:numPr>
          <w:ilvl w:val="0"/>
          <w:numId w:val="1"/>
        </w:numPr>
      </w:pPr>
      <w:r>
        <w:t>Uusiutumiskyky säilyisi</w:t>
      </w:r>
    </w:p>
    <w:p w14:paraId="1F0B69EB" w14:textId="0E163C2C" w:rsidR="00C9182B" w:rsidRDefault="00C9182B" w:rsidP="003B6511">
      <w:pPr>
        <w:pStyle w:val="Luettelokappale"/>
        <w:numPr>
          <w:ilvl w:val="0"/>
          <w:numId w:val="1"/>
        </w:numPr>
      </w:pPr>
      <w:r>
        <w:t>rohkeutta ja uskallusta riittää</w:t>
      </w:r>
    </w:p>
    <w:p w14:paraId="060F21BB" w14:textId="77777777" w:rsidR="00C9182B" w:rsidRDefault="00C9182B" w:rsidP="003B6511">
      <w:pPr>
        <w:pStyle w:val="Luettelokappale"/>
        <w:numPr>
          <w:ilvl w:val="0"/>
          <w:numId w:val="1"/>
        </w:numPr>
      </w:pPr>
    </w:p>
    <w:p w14:paraId="58435C18" w14:textId="6DA66860" w:rsidR="00C9182B" w:rsidRDefault="00C9182B" w:rsidP="00C9182B">
      <w:pPr>
        <w:pStyle w:val="Luettelokappale"/>
        <w:numPr>
          <w:ilvl w:val="0"/>
          <w:numId w:val="1"/>
        </w:numPr>
      </w:pPr>
      <w:r>
        <w:t>Tuomasluettelo käyttökelpoinen ja helppohoitoinen</w:t>
      </w:r>
    </w:p>
    <w:p w14:paraId="543A741D" w14:textId="5DA108B6" w:rsidR="00C9182B" w:rsidRDefault="00C9182B" w:rsidP="00C9182B">
      <w:pPr>
        <w:pStyle w:val="Luettelokappale"/>
        <w:numPr>
          <w:ilvl w:val="0"/>
          <w:numId w:val="1"/>
        </w:numPr>
      </w:pPr>
      <w:r>
        <w:t>tiedotusvastaava</w:t>
      </w:r>
    </w:p>
    <w:p w14:paraId="5BF4A0C7" w14:textId="77777777" w:rsidR="00C9182B" w:rsidRDefault="00C9182B" w:rsidP="00C9182B">
      <w:pPr>
        <w:pStyle w:val="Luettelokappale"/>
        <w:numPr>
          <w:ilvl w:val="0"/>
          <w:numId w:val="1"/>
        </w:numPr>
      </w:pPr>
      <w:r>
        <w:t>Rohkeus soitella listan mukaan ihmisille – Ihmisten rohkeus laittaa nimensä listaan</w:t>
      </w:r>
    </w:p>
    <w:p w14:paraId="05D806C3" w14:textId="77777777" w:rsidR="00C9182B" w:rsidRDefault="00C9182B" w:rsidP="00C9182B">
      <w:pPr>
        <w:pStyle w:val="Luettelokappale"/>
        <w:numPr>
          <w:ilvl w:val="0"/>
          <w:numId w:val="1"/>
        </w:numPr>
      </w:pPr>
    </w:p>
    <w:p w14:paraId="06D6E7E0" w14:textId="4DCB675E" w:rsidR="00862512" w:rsidRDefault="00862512" w:rsidP="00317678">
      <w:pPr>
        <w:pStyle w:val="Luettelokappale"/>
        <w:numPr>
          <w:ilvl w:val="0"/>
          <w:numId w:val="1"/>
        </w:numPr>
      </w:pPr>
      <w:r>
        <w:t>ymmärrys messun sisällöstä -&gt; juuret elävänä</w:t>
      </w:r>
    </w:p>
    <w:p w14:paraId="53B6A2C6" w14:textId="0936AFD8" w:rsidR="00862512" w:rsidRDefault="00862512" w:rsidP="00317678">
      <w:pPr>
        <w:pStyle w:val="Luettelokappale"/>
        <w:numPr>
          <w:ilvl w:val="0"/>
          <w:numId w:val="1"/>
        </w:numPr>
      </w:pPr>
      <w:r>
        <w:t xml:space="preserve">rukousalttareiden </w:t>
      </w:r>
      <w:r w:rsidR="008A509F">
        <w:t>merkitys esirukoukseen liittyen</w:t>
      </w:r>
    </w:p>
    <w:p w14:paraId="7412EC03" w14:textId="113169CE" w:rsidR="00AF0C1C" w:rsidRDefault="00AF0C1C" w:rsidP="00AF0C1C">
      <w:pPr>
        <w:pStyle w:val="Luettelokappale"/>
        <w:numPr>
          <w:ilvl w:val="0"/>
          <w:numId w:val="1"/>
        </w:numPr>
      </w:pPr>
      <w:r>
        <w:t>kaikki tulevat kohdatuksi joka kerta</w:t>
      </w:r>
    </w:p>
    <w:p w14:paraId="2FB4C8FF" w14:textId="6605989E" w:rsidR="00AF0C1C" w:rsidRDefault="003476E4" w:rsidP="00AF0C1C">
      <w:pPr>
        <w:pStyle w:val="Luettelokappale"/>
        <w:numPr>
          <w:ilvl w:val="0"/>
          <w:numId w:val="1"/>
        </w:numPr>
      </w:pPr>
      <w:r>
        <w:t xml:space="preserve">että Tuomasmessusta lähdettäisiin kevyillä mielin </w:t>
      </w:r>
      <w:r w:rsidR="00822546">
        <w:t>kohdattuna</w:t>
      </w:r>
    </w:p>
    <w:p w14:paraId="1A25859F" w14:textId="0F6E876C" w:rsidR="00EB383F" w:rsidRDefault="00AA181F" w:rsidP="00AF0C1C">
      <w:pPr>
        <w:pStyle w:val="Luettelokappale"/>
        <w:numPr>
          <w:ilvl w:val="0"/>
          <w:numId w:val="1"/>
        </w:numPr>
      </w:pPr>
      <w:r>
        <w:t>Tuomasmessun henki säilyisi</w:t>
      </w:r>
    </w:p>
    <w:p w14:paraId="2D0D79ED" w14:textId="77777777" w:rsidR="00C9182B" w:rsidRDefault="00C9182B" w:rsidP="00C9182B">
      <w:pPr>
        <w:pStyle w:val="Luettelokappale"/>
      </w:pPr>
    </w:p>
    <w:sectPr w:rsidR="00C9182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72F"/>
    <w:multiLevelType w:val="hybridMultilevel"/>
    <w:tmpl w:val="4E7AFF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46"/>
    <w:rsid w:val="00090541"/>
    <w:rsid w:val="00147B1F"/>
    <w:rsid w:val="00267D96"/>
    <w:rsid w:val="002B1B8B"/>
    <w:rsid w:val="00317678"/>
    <w:rsid w:val="00340377"/>
    <w:rsid w:val="003476E4"/>
    <w:rsid w:val="003B6511"/>
    <w:rsid w:val="004D36F0"/>
    <w:rsid w:val="005457A4"/>
    <w:rsid w:val="00551B46"/>
    <w:rsid w:val="005E163C"/>
    <w:rsid w:val="006409B3"/>
    <w:rsid w:val="00752A78"/>
    <w:rsid w:val="00822546"/>
    <w:rsid w:val="00862512"/>
    <w:rsid w:val="008A509F"/>
    <w:rsid w:val="00AA181F"/>
    <w:rsid w:val="00AF0C1C"/>
    <w:rsid w:val="00B20246"/>
    <w:rsid w:val="00B41968"/>
    <w:rsid w:val="00B746F1"/>
    <w:rsid w:val="00B824C7"/>
    <w:rsid w:val="00BA051A"/>
    <w:rsid w:val="00C9182B"/>
    <w:rsid w:val="00D47DFE"/>
    <w:rsid w:val="00EB383F"/>
    <w:rsid w:val="00FB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1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B6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B6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Karhola</dc:creator>
  <cp:lastModifiedBy>Riitta</cp:lastModifiedBy>
  <cp:revision>3</cp:revision>
  <dcterms:created xsi:type="dcterms:W3CDTF">2019-04-02T17:21:00Z</dcterms:created>
  <dcterms:modified xsi:type="dcterms:W3CDTF">2019-04-02T17:22:00Z</dcterms:modified>
</cp:coreProperties>
</file>